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12C6" w14:textId="26777210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strike/>
          <w:noProof/>
          <w:sz w:val="22"/>
          <w:szCs w:val="22"/>
          <w:lang w:eastAsia="el-GR"/>
        </w:rPr>
        <w:drawing>
          <wp:inline distT="0" distB="0" distL="0" distR="0" wp14:anchorId="71E652A3" wp14:editId="0A818928">
            <wp:extent cx="10953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085A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</w:p>
    <w:p w14:paraId="6D71370A" w14:textId="35A529EC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Δήλωση αρνητικού αποτελέσματος </w:t>
      </w:r>
      <w:r>
        <w:rPr>
          <w:rFonts w:ascii="Trebuchet MS" w:hAnsi="Trebuchet MS"/>
          <w:bCs/>
          <w:sz w:val="22"/>
          <w:szCs w:val="22"/>
          <w:lang w:val="en-US"/>
        </w:rPr>
        <w:t>COVID</w:t>
      </w:r>
      <w:r>
        <w:rPr>
          <w:rFonts w:ascii="Trebuchet MS" w:hAnsi="Trebuchet MS"/>
          <w:bCs/>
          <w:sz w:val="22"/>
          <w:szCs w:val="22"/>
        </w:rPr>
        <w:t xml:space="preserve">-19 </w:t>
      </w:r>
    </w:p>
    <w:p w14:paraId="2B596C60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209F6E87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εξεταζόμενου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0"/>
        <w:gridCol w:w="5982"/>
      </w:tblGrid>
      <w:tr w:rsidR="00881102" w14:paraId="61E3F399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7BE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E6D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5876D1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2EC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Επώνυμο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F26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F1696A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Πατρός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F39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8D3CEE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2915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Μητρός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F1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6EC93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392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Ημερ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>. Γέννησης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EB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FD7DE54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4D1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ΑΔΤ ή άλλο έγγραφο ταυτοποίησης: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DE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47792B2F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7A8EDB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C726CD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Ελέγχου</w:t>
      </w:r>
    </w:p>
    <w:p w14:paraId="092845A4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9"/>
        <w:gridCol w:w="6003"/>
      </w:tblGrid>
      <w:tr w:rsidR="00881102" w14:paraId="1B0614FB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5CC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Ημερομηνία διεξαγωγής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A9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:rsidRPr="0002760E" w14:paraId="7FBA39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A0A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Τύπος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ελέγχου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self test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rapid test,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pcr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):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461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  <w:tr w:rsidR="00881102" w14:paraId="71CC827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Αποτέλεσμα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6B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</w:tbl>
    <w:p w14:paraId="4DB6F57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7EF39A09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62695A3B" w14:textId="2C7B514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EB77926" w14:textId="4A2312B8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…………./………../2021</w:t>
      </w:r>
    </w:p>
    <w:p w14:paraId="731416EA" w14:textId="5DDBD6A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Ο/Η Δηλ…</w:t>
      </w:r>
    </w:p>
    <w:p w14:paraId="64C0008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34E0F5B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117ABF" w14:textId="3298DB12" w:rsidR="00351632" w:rsidRDefault="00881102" w:rsidP="00881102"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(Υπογραφή)</w:t>
      </w:r>
    </w:p>
    <w:sectPr w:rsidR="00351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2"/>
    <w:rsid w:val="0002760E"/>
    <w:rsid w:val="00351632"/>
    <w:rsid w:val="00881102"/>
    <w:rsid w:val="008A0931"/>
    <w:rsid w:val="009E1732"/>
    <w:rsid w:val="00D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276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760E"/>
    <w:rPr>
      <w:rFonts w:ascii="Tahoma" w:eastAsia="Andale Sans UI" w:hAnsi="Tahoma" w:cs="Tahoma"/>
      <w:kern w:val="2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276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760E"/>
    <w:rPr>
      <w:rFonts w:ascii="Tahoma" w:eastAsia="Andale Sans UI" w:hAnsi="Tahoma" w:cs="Tahoma"/>
      <w:kern w:val="2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PERSEFONI SALIARA</dc:creator>
  <cp:lastModifiedBy>x.grigoriadou</cp:lastModifiedBy>
  <cp:revision>2</cp:revision>
  <dcterms:created xsi:type="dcterms:W3CDTF">2021-05-31T09:34:00Z</dcterms:created>
  <dcterms:modified xsi:type="dcterms:W3CDTF">2021-05-31T09:34:00Z</dcterms:modified>
</cp:coreProperties>
</file>