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F80" w14:textId="77777777" w:rsidR="00DF2D4C" w:rsidRDefault="00DF2D4C" w:rsidP="00DF2D4C">
      <w:pPr>
        <w:jc w:val="both"/>
        <w:rPr>
          <w:noProof/>
        </w:rPr>
      </w:pPr>
    </w:p>
    <w:p w14:paraId="757DF470" w14:textId="77777777" w:rsidR="00FB7673" w:rsidRPr="00FB7673" w:rsidRDefault="00FB7673" w:rsidP="00FB7673">
      <w:pPr>
        <w:keepNext/>
        <w:spacing w:after="0" w:line="240" w:lineRule="auto"/>
        <w:ind w:right="-199"/>
        <w:jc w:val="center"/>
        <w:outlineLvl w:val="0"/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 xml:space="preserve">ΕΝΤΥΠΟ ΠΑΡΑΔΟΣΗΣ </w:t>
      </w:r>
    </w:p>
    <w:p w14:paraId="7C175F1A" w14:textId="77777777" w:rsidR="00FB7673" w:rsidRPr="00FB7673" w:rsidRDefault="00E2314E" w:rsidP="00FB7673">
      <w:pPr>
        <w:keepNext/>
        <w:spacing w:after="0" w:line="240" w:lineRule="auto"/>
        <w:ind w:right="-199"/>
        <w:jc w:val="center"/>
        <w:outlineLvl w:val="0"/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</w:pPr>
      <w:r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>ΠΤΥΧΙΑΚΗΣ / ΔΙΠΛΩΜΑΤΙΚΗΣ</w:t>
      </w:r>
      <w:r w:rsidR="00FB7673" w:rsidRPr="00FB7673"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 xml:space="preserve"> ΕΡΓΑΣΙΑΣ</w:t>
      </w:r>
    </w:p>
    <w:p w14:paraId="27A8505F" w14:textId="77777777" w:rsidR="00FB7673" w:rsidRPr="00FB7673" w:rsidRDefault="00FB7673" w:rsidP="00FB7673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(παρακαλούμε να συμπληρωθεί με πεζούς χαρακτήρες-μικρά γράμματα)</w:t>
      </w:r>
    </w:p>
    <w:p w14:paraId="7F2023F3" w14:textId="77777777" w:rsidR="00FB7673" w:rsidRPr="00FB7673" w:rsidRDefault="00FB7673" w:rsidP="00FB7673">
      <w:pPr>
        <w:spacing w:after="0" w:line="240" w:lineRule="auto"/>
        <w:ind w:left="180" w:right="-199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FB7673">
        <w:rPr>
          <w:rFonts w:ascii="Garamond" w:eastAsia="Times New Roman" w:hAnsi="Garamond" w:cs="Calibri"/>
          <w:sz w:val="24"/>
          <w:szCs w:val="24"/>
          <w:lang w:val="el-GR" w:eastAsia="el-GR"/>
        </w:rPr>
        <w:tab/>
      </w:r>
    </w:p>
    <w:p w14:paraId="0F102082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Ονοματεπώνυμο (Ελληνικά):</w:t>
      </w:r>
    </w:p>
    <w:p w14:paraId="78BBDF2F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Ονοματεπώνυμο (Αγγλικά):</w:t>
      </w:r>
    </w:p>
    <w:p w14:paraId="5A6E049C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Όνομα πατρός:</w:t>
      </w:r>
    </w:p>
    <w:p w14:paraId="49B3BC4C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Σχολή: </w:t>
      </w:r>
    </w:p>
    <w:p w14:paraId="0F4B9178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Τμήμα:</w:t>
      </w:r>
    </w:p>
    <w:p w14:paraId="6118649C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Διεύθυνση: </w:t>
      </w:r>
    </w:p>
    <w:p w14:paraId="7FD8A177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34B7488B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Τηλέφωνο/κινητό:</w:t>
      </w:r>
    </w:p>
    <w:p w14:paraId="7666CF24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61257F54" w14:textId="77777777"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E-</w:t>
      </w:r>
      <w:proofErr w:type="spellStart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mail</w:t>
      </w:r>
      <w:proofErr w:type="spellEnd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:</w:t>
      </w:r>
      <w:r w:rsidR="00102559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</w:p>
    <w:p w14:paraId="76929F0A" w14:textId="77777777" w:rsidR="00FB7673" w:rsidRPr="00FB7673" w:rsidRDefault="00FB7673" w:rsidP="00FB767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14:paraId="71EC478E" w14:textId="77777777" w:rsidR="00FB7673" w:rsidRPr="00FB7673" w:rsidRDefault="00FB7673" w:rsidP="00FB7673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Τίτλος εργασίας: “……………………………………………………………………………………………………………………………………………………………………………………”</w:t>
      </w:r>
    </w:p>
    <w:p w14:paraId="1081F56B" w14:textId="77777777" w:rsidR="00FB7673" w:rsidRDefault="00FB7673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Τίτλος εργασίας στην αγγλική: “……………………………………………………………………………………………………………………………………………………………………………………”</w:t>
      </w:r>
    </w:p>
    <w:p w14:paraId="64B0D3D3" w14:textId="77777777" w:rsidR="00726599" w:rsidRDefault="00726599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6EBB2A34" w14:textId="77777777" w:rsidR="00726599" w:rsidRPr="00FB7673" w:rsidRDefault="00726599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1D4F03F4" w14:textId="0236AAA5" w:rsidR="00FB7673" w:rsidRPr="00FB7673" w:rsidRDefault="00FB7673" w:rsidP="00FB7673">
      <w:pPr>
        <w:numPr>
          <w:ilvl w:val="0"/>
          <w:numId w:val="4"/>
        </w:numPr>
        <w:spacing w:after="0" w:line="300" w:lineRule="exact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ένα αρχείο της 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>Πτυχιακής/Διπλωματικής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Εργασίας σε μορφή αρχείου .</w:t>
      </w:r>
      <w:proofErr w:type="spellStart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Pdf</w:t>
      </w:r>
      <w:proofErr w:type="spellEnd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, με τίτλο:</w:t>
      </w:r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  <w:r w:rsidR="00606083">
        <w:rPr>
          <w:rFonts w:ascii="Sylfaen" w:eastAsia="Times New Roman" w:hAnsi="Sylfaen" w:cs="Calibri"/>
          <w:sz w:val="24"/>
          <w:szCs w:val="24"/>
          <w:lang w:val="el-GR" w:eastAsia="el-GR"/>
        </w:rPr>
        <w:t>(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 xml:space="preserve">ονοματεπώνυμο, πχ 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eastAsia="el-GR"/>
        </w:rPr>
        <w:t>Eleni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 xml:space="preserve"> </w:t>
      </w:r>
      <w:proofErr w:type="spellStart"/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eastAsia="el-GR"/>
        </w:rPr>
        <w:t>Papadopoulou</w:t>
      </w:r>
      <w:proofErr w:type="spellEnd"/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>.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eastAsia="el-GR"/>
        </w:rPr>
        <w:t>pdf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>)</w:t>
      </w:r>
    </w:p>
    <w:p w14:paraId="7B57733D" w14:textId="37D4A29B" w:rsidR="00FB7673" w:rsidRPr="00606083" w:rsidRDefault="00FB7673" w:rsidP="00FB7673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ένα δεύτερο αρχείο μορφής .</w:t>
      </w:r>
      <w:proofErr w:type="spellStart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doc</w:t>
      </w:r>
      <w:proofErr w:type="spellEnd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, με την </w:t>
      </w:r>
      <w:r w:rsidRPr="005F2E61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>ελληνική και αγγλική περίληψη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σε μια παράγραφο αντίστοιχα, δακτυλογραφημένη σε πεζούς χαρακτήρες (όχι κεφαλαίους)</w:t>
      </w:r>
      <w:r w:rsidR="00D014EF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χωρίς μαθηματικούς τύπους ή πολυτονικούς χαρακτήρες έως </w:t>
      </w:r>
      <w:r w:rsidR="00E2707A">
        <w:rPr>
          <w:rFonts w:ascii="Sylfaen" w:eastAsia="Times New Roman" w:hAnsi="Sylfaen" w:cs="Calibri"/>
          <w:sz w:val="24"/>
          <w:szCs w:val="24"/>
          <w:lang w:val="el-GR" w:eastAsia="el-GR"/>
        </w:rPr>
        <w:t>500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λέξεις έκ</w:t>
      </w:r>
      <w:r w:rsidR="005F2E61">
        <w:rPr>
          <w:rFonts w:ascii="Sylfaen" w:eastAsia="Times New Roman" w:hAnsi="Sylfaen" w:cs="Calibri"/>
          <w:sz w:val="24"/>
          <w:szCs w:val="24"/>
          <w:lang w:val="el-GR" w:eastAsia="el-GR"/>
        </w:rPr>
        <w:t>τασ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η</w:t>
      </w:r>
      <w:r w:rsidR="00D014EF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  <w:r w:rsidR="005F2E61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και </w:t>
      </w:r>
      <w:r w:rsidR="005F2E61" w:rsidRPr="005F2E61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>5 λέξεις κλειδιά</w:t>
      </w:r>
      <w:r w:rsidR="005F2E61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(ελληνικά και αγγλικά) 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με τίτλο: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  <w:r w:rsidR="00D93A90">
        <w:rPr>
          <w:rFonts w:ascii="Sylfaen" w:eastAsia="Times New Roman" w:hAnsi="Sylfaen" w:cs="Calibri"/>
          <w:b/>
          <w:bCs/>
          <w:sz w:val="24"/>
          <w:szCs w:val="24"/>
          <w:lang w:eastAsia="el-GR"/>
        </w:rPr>
        <w:t>summary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val="el-GR" w:eastAsia="el-GR"/>
        </w:rPr>
        <w:t>.</w:t>
      </w:r>
      <w:r w:rsidR="00606083" w:rsidRPr="00606083">
        <w:rPr>
          <w:rFonts w:ascii="Sylfaen" w:eastAsia="Times New Roman" w:hAnsi="Sylfaen" w:cs="Calibri"/>
          <w:b/>
          <w:bCs/>
          <w:sz w:val="24"/>
          <w:szCs w:val="24"/>
          <w:lang w:eastAsia="el-GR"/>
        </w:rPr>
        <w:t>doc</w:t>
      </w:r>
    </w:p>
    <w:p w14:paraId="64ECF5ED" w14:textId="77777777" w:rsidR="00E2314E" w:rsidRDefault="00E2314E" w:rsidP="00E2314E">
      <w:p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71A36E38" w14:textId="77777777" w:rsidR="00E2314E" w:rsidRPr="00FB7673" w:rsidRDefault="00102559" w:rsidP="00E2314E">
      <w:p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  <w:r>
        <w:rPr>
          <w:rFonts w:ascii="Sylfaen" w:eastAsia="Times New Roman" w:hAnsi="Sylfaen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4089" wp14:editId="6F5C855C">
                <wp:simplePos x="0" y="0"/>
                <wp:positionH relativeFrom="column">
                  <wp:posOffset>247650</wp:posOffset>
                </wp:positionH>
                <wp:positionV relativeFrom="paragraph">
                  <wp:posOffset>123190</wp:posOffset>
                </wp:positionV>
                <wp:extent cx="3305175" cy="19050"/>
                <wp:effectExtent l="0" t="0" r="28575" b="1905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F2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9.7pt" to="279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" strokecolor="#404040 [2429]" strokeweight=".5pt">
                <v:stroke joinstyle="miter"/>
                <o:lock v:ext="edit" shapetype="f"/>
              </v:line>
            </w:pict>
          </mc:Fallback>
        </mc:AlternateContent>
      </w:r>
    </w:p>
    <w:p w14:paraId="1C9FD3B2" w14:textId="72D6D760" w:rsidR="00726599" w:rsidRDefault="00726599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14:paraId="37117B28" w14:textId="77777777" w:rsidR="00606083" w:rsidRDefault="0060608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14:paraId="36651BEE" w14:textId="5DF6AE9E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Επιβλέπων</w:t>
      </w:r>
      <w:r w:rsidR="0060608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 / Επιβλέπουσα</w:t>
      </w: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 Καθηγητής</w:t>
      </w:r>
      <w:r w:rsidR="0060608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 / Καθηγήτρια</w:t>
      </w: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:</w:t>
      </w:r>
    </w:p>
    <w:p w14:paraId="5FED5938" w14:textId="25C4349E" w:rsidR="00FB7673" w:rsidRPr="00FB7673" w:rsidRDefault="0060608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>
        <w:rPr>
          <w:rFonts w:ascii="Sylfaen" w:eastAsia="Times New Roman" w:hAnsi="Sylfaen" w:cs="Times New Roman"/>
          <w:sz w:val="24"/>
          <w:szCs w:val="24"/>
          <w:lang w:val="el-GR" w:eastAsia="el-GR"/>
        </w:rPr>
        <w:t>2ος βαθμολογητής</w:t>
      </w:r>
      <w:r w:rsidR="00FB7673"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:</w:t>
      </w:r>
    </w:p>
    <w:p w14:paraId="415BC1B6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ΛΕΞΕΙΣ ΚΛΕΙΔΙΑ (ΕΛΛΗΝΙΚΑ) </w:t>
      </w:r>
    </w:p>
    <w:p w14:paraId="782344E5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1. </w:t>
      </w:r>
    </w:p>
    <w:p w14:paraId="7C1706F7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2. </w:t>
      </w:r>
    </w:p>
    <w:p w14:paraId="1A7322A6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3. </w:t>
      </w:r>
    </w:p>
    <w:p w14:paraId="2C86067F" w14:textId="77777777" w:rsidR="00606083" w:rsidRDefault="00FB7673" w:rsidP="009A0F88">
      <w:pPr>
        <w:tabs>
          <w:tab w:val="left" w:pos="6945"/>
        </w:tabs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4.</w:t>
      </w:r>
    </w:p>
    <w:p w14:paraId="4E0509F4" w14:textId="45914CCF" w:rsidR="00FB7673" w:rsidRPr="00FB7673" w:rsidRDefault="00606083" w:rsidP="009A0F88">
      <w:pPr>
        <w:tabs>
          <w:tab w:val="left" w:pos="6945"/>
        </w:tabs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>
        <w:rPr>
          <w:rFonts w:ascii="Sylfaen" w:eastAsia="Times New Roman" w:hAnsi="Sylfaen" w:cs="Times New Roman"/>
          <w:sz w:val="24"/>
          <w:szCs w:val="24"/>
          <w:lang w:val="el-GR" w:eastAsia="el-GR"/>
        </w:rPr>
        <w:t>5.</w:t>
      </w:r>
      <w:r w:rsidR="009A0F88">
        <w:rPr>
          <w:rFonts w:ascii="Sylfaen" w:eastAsia="Times New Roman" w:hAnsi="Sylfaen" w:cs="Times New Roman"/>
          <w:sz w:val="24"/>
          <w:szCs w:val="24"/>
          <w:lang w:val="el-GR" w:eastAsia="el-GR"/>
        </w:rPr>
        <w:tab/>
      </w:r>
    </w:p>
    <w:p w14:paraId="325BB2B4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ΛΕΞΕΙΣ ΚΛΕΙΔΙΑ (ΑΓΓΛΙΚΑ)</w:t>
      </w:r>
    </w:p>
    <w:p w14:paraId="02E36DCC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1. </w:t>
      </w:r>
    </w:p>
    <w:p w14:paraId="69F7ECBF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2. </w:t>
      </w:r>
      <w:r w:rsidR="009A0F88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  </w:t>
      </w:r>
    </w:p>
    <w:p w14:paraId="674239B9" w14:textId="77777777"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3. </w:t>
      </w:r>
    </w:p>
    <w:p w14:paraId="72AD52FC" w14:textId="723C84A0" w:rsidR="00FB7673" w:rsidRDefault="00FB7673" w:rsidP="00102559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4.</w:t>
      </w:r>
    </w:p>
    <w:p w14:paraId="16B8EFC1" w14:textId="58E74C7D" w:rsidR="00606083" w:rsidRPr="00102559" w:rsidRDefault="00606083" w:rsidP="00102559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>
        <w:rPr>
          <w:rFonts w:ascii="Sylfaen" w:eastAsia="Times New Roman" w:hAnsi="Sylfaen" w:cs="Times New Roman"/>
          <w:sz w:val="24"/>
          <w:szCs w:val="24"/>
          <w:lang w:val="el-GR" w:eastAsia="el-GR"/>
        </w:rPr>
        <w:t>5.</w:t>
      </w:r>
    </w:p>
    <w:p w14:paraId="7E557325" w14:textId="77777777" w:rsidR="00FB7673" w:rsidRPr="00FB7673" w:rsidRDefault="00FB7673" w:rsidP="00FB7673">
      <w:pPr>
        <w:spacing w:after="0" w:line="240" w:lineRule="auto"/>
        <w:ind w:right="-199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Με το παρόν έγγραφο:</w:t>
      </w:r>
    </w:p>
    <w:p w14:paraId="4742C183" w14:textId="0F3F32F9" w:rsidR="00FB7673" w:rsidRDefault="00FB7673" w:rsidP="00606083">
      <w:pPr>
        <w:numPr>
          <w:ilvl w:val="0"/>
          <w:numId w:val="3"/>
        </w:numPr>
        <w:spacing w:after="0" w:line="300" w:lineRule="exact"/>
        <w:ind w:right="-199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Παραχωρώ στη Βιβλιοθήκη της</w:t>
      </w:r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  <w:r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Σχολής</w:t>
      </w:r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Κοινωνικών και Ανθρωπιστικών Επιστημών</w:t>
      </w:r>
      <w:r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το δικαίωμα της δημοσίευσης και διάθεσης της ηλ</w:t>
      </w:r>
      <w:r w:rsidR="00E2314E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εκτρονικής μορφής της Πτυχιακής</w:t>
      </w:r>
      <w:r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/ Διπλωματικής Εργασίας μέσω της ψηφιακής βάσης της στο Διαδίκτυο</w:t>
      </w:r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(</w:t>
      </w:r>
      <w:r w:rsid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Ιδρυματικό </w:t>
      </w:r>
      <w:proofErr w:type="spellStart"/>
      <w:r w:rsidR="00606083">
        <w:rPr>
          <w:rFonts w:ascii="Sylfaen" w:eastAsia="Times New Roman" w:hAnsi="Sylfaen" w:cs="Calibri"/>
          <w:sz w:val="24"/>
          <w:szCs w:val="24"/>
          <w:lang w:val="el-GR" w:eastAsia="el-GR"/>
        </w:rPr>
        <w:t>Καταθετήριο</w:t>
      </w:r>
      <w:proofErr w:type="spellEnd"/>
      <w:r w:rsid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  <w:proofErr w:type="spellStart"/>
      <w:r w:rsidR="00606083" w:rsidRPr="00606083">
        <w:rPr>
          <w:rFonts w:ascii="Sylfaen" w:eastAsia="Times New Roman" w:hAnsi="Sylfaen" w:cs="Calibri"/>
          <w:sz w:val="24"/>
          <w:szCs w:val="24"/>
          <w:lang w:eastAsia="el-GR"/>
        </w:rPr>
        <w:t>dspace</w:t>
      </w:r>
      <w:proofErr w:type="spellEnd"/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.</w:t>
      </w:r>
      <w:proofErr w:type="spellStart"/>
      <w:r w:rsidR="00606083" w:rsidRPr="00606083">
        <w:rPr>
          <w:rFonts w:ascii="Sylfaen" w:eastAsia="Times New Roman" w:hAnsi="Sylfaen" w:cs="Calibri"/>
          <w:sz w:val="24"/>
          <w:szCs w:val="24"/>
          <w:lang w:eastAsia="el-GR"/>
        </w:rPr>
        <w:t>uowm</w:t>
      </w:r>
      <w:proofErr w:type="spellEnd"/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.</w:t>
      </w:r>
      <w:r w:rsidR="00606083" w:rsidRPr="00606083">
        <w:rPr>
          <w:rFonts w:ascii="Sylfaen" w:eastAsia="Times New Roman" w:hAnsi="Sylfaen" w:cs="Calibri"/>
          <w:sz w:val="24"/>
          <w:szCs w:val="24"/>
          <w:lang w:eastAsia="el-GR"/>
        </w:rPr>
        <w:t>gr</w:t>
      </w:r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)</w:t>
      </w:r>
      <w:r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για εκπαιδευτική, ερευνητική και ιδιωτική χρήση κα</w:t>
      </w:r>
      <w:r w:rsidR="00102559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ι όχι για εμπορική εκμετάλλευση</w:t>
      </w:r>
      <w:r w:rsidR="00606083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>.</w:t>
      </w:r>
      <w:r w:rsidR="00102559" w:rsidRPr="0060608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 </w:t>
      </w:r>
    </w:p>
    <w:p w14:paraId="06933B46" w14:textId="77777777" w:rsidR="00752026" w:rsidRPr="00606083" w:rsidRDefault="00752026" w:rsidP="0073527C">
      <w:pPr>
        <w:spacing w:after="0" w:line="300" w:lineRule="exact"/>
        <w:ind w:left="720" w:right="-199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14:paraId="6706A83D" w14:textId="4593B110"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Ημερομηνία …… - …… - 20</w:t>
      </w:r>
      <w:r w:rsidR="00752026">
        <w:rPr>
          <w:rFonts w:ascii="Sylfaen" w:eastAsia="Times New Roman" w:hAnsi="Sylfaen" w:cs="Calibri"/>
          <w:sz w:val="24"/>
          <w:szCs w:val="24"/>
          <w:lang w:val="el-GR" w:eastAsia="el-GR"/>
        </w:rPr>
        <w:t>2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…                            </w:t>
      </w:r>
    </w:p>
    <w:p w14:paraId="05710A59" w14:textId="77777777"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</w:p>
    <w:p w14:paraId="5CA6B82B" w14:textId="77777777" w:rsidR="00DF2D4C" w:rsidRPr="00DF2D4C" w:rsidRDefault="00FB7673" w:rsidP="00D15AF2">
      <w:pPr>
        <w:tabs>
          <w:tab w:val="left" w:pos="5954"/>
        </w:tabs>
        <w:spacing w:after="0" w:line="300" w:lineRule="exact"/>
        <w:jc w:val="center"/>
        <w:rPr>
          <w:rFonts w:ascii="Sylfaen" w:hAnsi="Sylfaen"/>
          <w:noProof/>
          <w:lang w:val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                                                                         Ο/H υποβάλλων/</w:t>
      </w:r>
      <w:proofErr w:type="spellStart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ουσα</w:t>
      </w:r>
      <w:proofErr w:type="spellEnd"/>
    </w:p>
    <w:sectPr w:rsidR="00DF2D4C" w:rsidRPr="00DF2D4C" w:rsidSect="00F5498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953F" w14:textId="77777777" w:rsidR="00413224" w:rsidRDefault="00413224" w:rsidP="00DF2D4C">
      <w:pPr>
        <w:spacing w:after="0" w:line="240" w:lineRule="auto"/>
      </w:pPr>
      <w:r>
        <w:separator/>
      </w:r>
    </w:p>
  </w:endnote>
  <w:endnote w:type="continuationSeparator" w:id="0">
    <w:p w14:paraId="2DA8C0DF" w14:textId="77777777" w:rsidR="00413224" w:rsidRDefault="00413224" w:rsidP="00DF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1002" w14:textId="77777777" w:rsidR="00413224" w:rsidRDefault="00413224" w:rsidP="00DF2D4C">
      <w:pPr>
        <w:spacing w:after="0" w:line="240" w:lineRule="auto"/>
      </w:pPr>
      <w:r>
        <w:separator/>
      </w:r>
    </w:p>
  </w:footnote>
  <w:footnote w:type="continuationSeparator" w:id="0">
    <w:p w14:paraId="690A69D4" w14:textId="77777777" w:rsidR="00413224" w:rsidRDefault="00413224" w:rsidP="00DF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56BD" w14:textId="2C3F5ED4" w:rsidR="00DF2D4C" w:rsidRDefault="00A47281" w:rsidP="00A47281">
    <w:pPr>
      <w:pStyle w:val="a3"/>
      <w:jc w:val="center"/>
    </w:pPr>
    <w:r>
      <w:rPr>
        <w:noProof/>
      </w:rPr>
      <w:drawing>
        <wp:inline distT="0" distB="0" distL="0" distR="0" wp14:anchorId="51AB9D1E" wp14:editId="4E25A7BF">
          <wp:extent cx="2791632" cy="482138"/>
          <wp:effectExtent l="0" t="0" r="0" b="0"/>
          <wp:docPr id="3" name="fancybox-img" descr="Εικόνα που περιέχει γραμματοσειρά, γραφικά, γραφιστική,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ncybox-img" descr="Εικόνα που περιέχει γραμματοσειρά, γραφικά, γραφιστική,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752" cy="48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796"/>
    <w:multiLevelType w:val="hybridMultilevel"/>
    <w:tmpl w:val="53C638B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B109BC"/>
    <w:multiLevelType w:val="hybridMultilevel"/>
    <w:tmpl w:val="1DE4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1289"/>
    <w:multiLevelType w:val="hybridMultilevel"/>
    <w:tmpl w:val="9926E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6DE3"/>
    <w:multiLevelType w:val="hybridMultilevel"/>
    <w:tmpl w:val="BB5425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734112395">
    <w:abstractNumId w:val="0"/>
  </w:num>
  <w:num w:numId="2" w16cid:durableId="731731374">
    <w:abstractNumId w:val="3"/>
  </w:num>
  <w:num w:numId="3" w16cid:durableId="1703555309">
    <w:abstractNumId w:val="2"/>
  </w:num>
  <w:num w:numId="4" w16cid:durableId="120359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4C"/>
    <w:rsid w:val="000D0194"/>
    <w:rsid w:val="00102559"/>
    <w:rsid w:val="00130CB0"/>
    <w:rsid w:val="00182374"/>
    <w:rsid w:val="002D7797"/>
    <w:rsid w:val="003B3911"/>
    <w:rsid w:val="00401334"/>
    <w:rsid w:val="00413224"/>
    <w:rsid w:val="004C35BD"/>
    <w:rsid w:val="0053355F"/>
    <w:rsid w:val="005F2E61"/>
    <w:rsid w:val="00606083"/>
    <w:rsid w:val="00611382"/>
    <w:rsid w:val="006D53C0"/>
    <w:rsid w:val="0071118A"/>
    <w:rsid w:val="00714158"/>
    <w:rsid w:val="00726599"/>
    <w:rsid w:val="0073527C"/>
    <w:rsid w:val="00752026"/>
    <w:rsid w:val="009A0F88"/>
    <w:rsid w:val="009F259F"/>
    <w:rsid w:val="00A11137"/>
    <w:rsid w:val="00A47281"/>
    <w:rsid w:val="00B1321B"/>
    <w:rsid w:val="00B3431E"/>
    <w:rsid w:val="00CB3939"/>
    <w:rsid w:val="00D014EF"/>
    <w:rsid w:val="00D15AF2"/>
    <w:rsid w:val="00D93A90"/>
    <w:rsid w:val="00DA7D0A"/>
    <w:rsid w:val="00DF2D4C"/>
    <w:rsid w:val="00E2314E"/>
    <w:rsid w:val="00E2707A"/>
    <w:rsid w:val="00F54987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D22FC"/>
  <w15:docId w15:val="{82E623A9-C559-4A92-8AE7-BD7CDE6C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2D4C"/>
  </w:style>
  <w:style w:type="paragraph" w:styleId="a4">
    <w:name w:val="footer"/>
    <w:basedOn w:val="a"/>
    <w:link w:val="Char0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2D4C"/>
  </w:style>
  <w:style w:type="paragraph" w:styleId="a5">
    <w:name w:val="List Paragraph"/>
    <w:basedOn w:val="a"/>
    <w:uiPriority w:val="34"/>
    <w:qFormat/>
    <w:rsid w:val="00DF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eagaleridou</dc:creator>
  <cp:lastModifiedBy>ΓΡΗΓΟΡΙΑΔΟΥ ΧΡΙΣΤΙΝΑ</cp:lastModifiedBy>
  <cp:revision>3</cp:revision>
  <cp:lastPrinted>2017-03-09T07:02:00Z</cp:lastPrinted>
  <dcterms:created xsi:type="dcterms:W3CDTF">2023-05-29T11:49:00Z</dcterms:created>
  <dcterms:modified xsi:type="dcterms:W3CDTF">2023-06-16T11:12:00Z</dcterms:modified>
</cp:coreProperties>
</file>